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6696" w:rsidRPr="00A0000B" w:rsidRDefault="00DC6696" w:rsidP="00DC6696">
      <w:pPr>
        <w:widowControl w:val="0"/>
        <w:spacing w:after="0" w:line="240" w:lineRule="auto"/>
        <w:ind w:left="5670" w:right="-710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0000B">
        <w:rPr>
          <w:rFonts w:ascii="Times New Roman" w:eastAsia="Times New Roman" w:hAnsi="Times New Roman" w:cs="Times New Roman"/>
          <w:sz w:val="30"/>
          <w:szCs w:val="30"/>
          <w:lang w:eastAsia="ru-RU"/>
        </w:rPr>
        <w:t>УТВЕРЖДЕНО</w:t>
      </w:r>
    </w:p>
    <w:p w:rsidR="00DC6696" w:rsidRPr="00A0000B" w:rsidRDefault="00DC6696" w:rsidP="00DC6696">
      <w:pPr>
        <w:widowControl w:val="0"/>
        <w:spacing w:after="0" w:line="280" w:lineRule="exact"/>
        <w:ind w:left="567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0000B">
        <w:rPr>
          <w:rFonts w:ascii="Times New Roman" w:eastAsia="Times New Roman" w:hAnsi="Times New Roman" w:cs="Times New Roman"/>
          <w:sz w:val="30"/>
          <w:szCs w:val="30"/>
          <w:lang w:eastAsia="ru-RU"/>
        </w:rPr>
        <w:t>на общем собрании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A0000B">
        <w:rPr>
          <w:rFonts w:ascii="Times New Roman" w:eastAsia="Times New Roman" w:hAnsi="Times New Roman" w:cs="Times New Roman"/>
          <w:sz w:val="30"/>
          <w:szCs w:val="30"/>
          <w:lang w:eastAsia="ru-RU"/>
        </w:rPr>
        <w:t>попечительского совета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ГУО «Детский </w:t>
      </w:r>
      <w:r w:rsidRPr="00A0000B">
        <w:rPr>
          <w:rFonts w:ascii="Times New Roman" w:eastAsia="Times New Roman" w:hAnsi="Times New Roman" w:cs="Times New Roman"/>
          <w:sz w:val="30"/>
          <w:szCs w:val="30"/>
          <w:lang w:eastAsia="ru-RU"/>
        </w:rPr>
        <w:t>сад №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 </w:t>
      </w:r>
      <w:r w:rsidRPr="00A0000B">
        <w:rPr>
          <w:rFonts w:ascii="Times New Roman" w:eastAsia="Times New Roman" w:hAnsi="Times New Roman" w:cs="Times New Roman"/>
          <w:sz w:val="30"/>
          <w:szCs w:val="30"/>
          <w:lang w:eastAsia="ru-RU"/>
        </w:rPr>
        <w:t>2 г.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 </w:t>
      </w:r>
      <w:r w:rsidRPr="00A0000B">
        <w:rPr>
          <w:rFonts w:ascii="Times New Roman" w:eastAsia="Times New Roman" w:hAnsi="Times New Roman" w:cs="Times New Roman"/>
          <w:sz w:val="30"/>
          <w:szCs w:val="30"/>
          <w:lang w:eastAsia="ru-RU"/>
        </w:rPr>
        <w:t>Стрые Дороги»</w:t>
      </w:r>
    </w:p>
    <w:p w:rsidR="00DC6696" w:rsidRPr="00A0000B" w:rsidRDefault="00DC6696" w:rsidP="00DC6696">
      <w:pPr>
        <w:widowControl w:val="0"/>
        <w:spacing w:after="0" w:line="240" w:lineRule="auto"/>
        <w:ind w:left="5670" w:right="-710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Протокол № 1 от 03.10</w:t>
      </w:r>
      <w:r w:rsidRPr="00A0000B">
        <w:rPr>
          <w:rFonts w:ascii="Times New Roman" w:eastAsia="Times New Roman" w:hAnsi="Times New Roman" w:cs="Times New Roman"/>
          <w:sz w:val="30"/>
          <w:szCs w:val="30"/>
          <w:lang w:eastAsia="ru-RU"/>
        </w:rPr>
        <w:t>.202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4</w:t>
      </w:r>
    </w:p>
    <w:p w:rsidR="00DC6696" w:rsidRPr="00A0000B" w:rsidRDefault="00DC6696" w:rsidP="00DC6696">
      <w:pPr>
        <w:widowControl w:val="0"/>
        <w:shd w:val="clear" w:color="auto" w:fill="FFFFFF"/>
        <w:spacing w:after="0" w:line="240" w:lineRule="auto"/>
        <w:jc w:val="center"/>
        <w:rPr>
          <w:rFonts w:ascii="Cuprum" w:eastAsia="Times New Roman" w:hAnsi="Cuprum" w:cs="Times New Roman"/>
          <w:b/>
          <w:color w:val="000000"/>
          <w:sz w:val="30"/>
          <w:szCs w:val="30"/>
          <w:lang w:eastAsia="ru-RU"/>
        </w:rPr>
      </w:pPr>
    </w:p>
    <w:p w:rsidR="00DC6696" w:rsidRPr="00FA0131" w:rsidRDefault="00DC6696" w:rsidP="00DC6696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FA013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План работы </w:t>
      </w:r>
    </w:p>
    <w:p w:rsidR="00DC6696" w:rsidRPr="00FA0131" w:rsidRDefault="00DC6696" w:rsidP="00DC6696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FA013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попечительского совета государственного учреждения образования «Детский сад № 2 г. Старые Дороги»</w:t>
      </w:r>
    </w:p>
    <w:p w:rsidR="00DC6696" w:rsidRPr="00FA0131" w:rsidRDefault="00DC6696" w:rsidP="00DC6696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505050"/>
          <w:sz w:val="28"/>
          <w:szCs w:val="28"/>
          <w:lang w:eastAsia="ru-RU"/>
        </w:rPr>
      </w:pPr>
      <w:r w:rsidRPr="00FA013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на 2024/2025 учебный год</w:t>
      </w:r>
      <w:r w:rsidRPr="00FA0131">
        <w:rPr>
          <w:rFonts w:ascii="Times New Roman" w:eastAsia="Times New Roman" w:hAnsi="Times New Roman" w:cs="Times New Roman"/>
          <w:b/>
          <w:color w:val="505050"/>
          <w:sz w:val="28"/>
          <w:szCs w:val="28"/>
          <w:lang w:eastAsia="ru-RU"/>
        </w:rPr>
        <w:t> </w:t>
      </w:r>
    </w:p>
    <w:p w:rsidR="00DC6696" w:rsidRPr="00FA0131" w:rsidRDefault="00DC6696" w:rsidP="00DC6696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505050"/>
          <w:sz w:val="28"/>
          <w:szCs w:val="28"/>
          <w:lang w:eastAsia="ru-RU"/>
        </w:rPr>
      </w:pPr>
    </w:p>
    <w:p w:rsidR="00DC6696" w:rsidRPr="00F643EE" w:rsidRDefault="00DC6696" w:rsidP="00DC669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643EE">
        <w:rPr>
          <w:rFonts w:ascii="Times New Roman" w:eastAsia="Calibri" w:hAnsi="Times New Roman" w:cs="Times New Roman"/>
          <w:b/>
          <w:bCs/>
          <w:iCs/>
          <w:sz w:val="28"/>
          <w:szCs w:val="28"/>
        </w:rPr>
        <w:t>Цель деятельности:</w:t>
      </w:r>
      <w:r w:rsidRPr="00F643EE">
        <w:rPr>
          <w:rFonts w:ascii="Times New Roman" w:eastAsia="Calibri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F643EE">
        <w:rPr>
          <w:rFonts w:ascii="Times New Roman" w:eastAsia="Calibri" w:hAnsi="Times New Roman" w:cs="Times New Roman"/>
          <w:sz w:val="28"/>
          <w:szCs w:val="28"/>
        </w:rPr>
        <w:t xml:space="preserve">содействие учреждению образования  </w:t>
      </w:r>
      <w:r w:rsidRPr="00F643EE">
        <w:rPr>
          <w:rFonts w:ascii="Times New Roman" w:eastAsia="Calibri" w:hAnsi="Times New Roman" w:cs="Times New Roman"/>
          <w:sz w:val="28"/>
          <w:szCs w:val="28"/>
        </w:rPr>
        <w:br/>
        <w:t xml:space="preserve">в   реализации  целей, задач, уставных функций и перспективном развитии; </w:t>
      </w:r>
    </w:p>
    <w:p w:rsidR="00DC6696" w:rsidRPr="00F643EE" w:rsidRDefault="00DC6696" w:rsidP="00DC669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643EE">
        <w:rPr>
          <w:rFonts w:ascii="Times New Roman" w:eastAsia="Calibri" w:hAnsi="Times New Roman" w:cs="Times New Roman"/>
          <w:sz w:val="28"/>
          <w:szCs w:val="28"/>
        </w:rPr>
        <w:t>оказание всесторонней, в том числе, материальной помощи, защита и поддержка прав и интересов учреждения дошкольного образования, его воспитанников  и работников.</w:t>
      </w:r>
    </w:p>
    <w:p w:rsidR="00DC6696" w:rsidRPr="00F643EE" w:rsidRDefault="00DC6696" w:rsidP="00DC669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bCs/>
          <w:iCs/>
          <w:sz w:val="28"/>
          <w:szCs w:val="28"/>
        </w:rPr>
      </w:pPr>
      <w:r w:rsidRPr="00F643EE">
        <w:rPr>
          <w:rFonts w:ascii="Times New Roman" w:eastAsia="Calibri" w:hAnsi="Times New Roman" w:cs="Times New Roman"/>
          <w:b/>
          <w:bCs/>
          <w:iCs/>
          <w:sz w:val="28"/>
          <w:szCs w:val="28"/>
        </w:rPr>
        <w:t>Задачи деятельности:</w:t>
      </w:r>
    </w:p>
    <w:p w:rsidR="00DC6696" w:rsidRPr="00F643EE" w:rsidRDefault="00DC6696" w:rsidP="00DC6696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643EE">
        <w:rPr>
          <w:rFonts w:ascii="Times New Roman" w:eastAsia="Calibri" w:hAnsi="Times New Roman" w:cs="Times New Roman"/>
          <w:sz w:val="28"/>
          <w:szCs w:val="28"/>
        </w:rPr>
        <w:t xml:space="preserve">1.Содействовать укреплению и совершенствованию </w:t>
      </w:r>
      <w:r w:rsidRPr="00F643EE">
        <w:rPr>
          <w:rFonts w:ascii="Times New Roman" w:eastAsia="Calibri" w:hAnsi="Times New Roman" w:cs="Times New Roman"/>
          <w:sz w:val="28"/>
          <w:szCs w:val="28"/>
        </w:rPr>
        <w:br/>
      </w:r>
      <w:r w:rsidR="00ED1CA6">
        <w:rPr>
          <w:rFonts w:ascii="Times New Roman" w:eastAsia="Calibri" w:hAnsi="Times New Roman" w:cs="Times New Roman"/>
          <w:sz w:val="28"/>
          <w:szCs w:val="28"/>
        </w:rPr>
        <w:t>материально-технической</w:t>
      </w:r>
      <w:bookmarkStart w:id="0" w:name="_GoBack"/>
      <w:bookmarkEnd w:id="0"/>
      <w:r w:rsidRPr="00F643EE">
        <w:rPr>
          <w:rFonts w:ascii="Times New Roman" w:eastAsia="Calibri" w:hAnsi="Times New Roman" w:cs="Times New Roman"/>
          <w:sz w:val="28"/>
          <w:szCs w:val="28"/>
        </w:rPr>
        <w:t xml:space="preserve"> базы учреждения дошкольного образования, улучшать условия пребывания воспитанников  и работников.</w:t>
      </w:r>
    </w:p>
    <w:p w:rsidR="00DC6696" w:rsidRPr="00F643EE" w:rsidRDefault="00DC6696" w:rsidP="00DC669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643EE">
        <w:rPr>
          <w:rFonts w:ascii="Times New Roman" w:eastAsia="Calibri" w:hAnsi="Times New Roman" w:cs="Times New Roman"/>
          <w:sz w:val="28"/>
          <w:szCs w:val="28"/>
        </w:rPr>
        <w:t>2. Содействовать стимулированию, информации и пропаганде деятельности учреждения дошкольного образования, его воспитанников  и работников.</w:t>
      </w:r>
    </w:p>
    <w:p w:rsidR="00DC6696" w:rsidRPr="00F643EE" w:rsidRDefault="00DC6696" w:rsidP="00DC669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643EE">
        <w:rPr>
          <w:rFonts w:ascii="Times New Roman" w:eastAsia="Calibri" w:hAnsi="Times New Roman" w:cs="Times New Roman"/>
          <w:sz w:val="28"/>
          <w:szCs w:val="28"/>
        </w:rPr>
        <w:t>3. Способствовать организации и проведению социально-культурных мероприятий в учреждении дошкольного образования  с целью формирования гражданско-патриотической культуры.</w:t>
      </w:r>
    </w:p>
    <w:p w:rsidR="00DC6696" w:rsidRPr="00F643EE" w:rsidRDefault="00DC6696" w:rsidP="00DC669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643EE">
        <w:rPr>
          <w:rFonts w:ascii="Times New Roman" w:eastAsia="Calibri" w:hAnsi="Times New Roman" w:cs="Times New Roman"/>
          <w:sz w:val="28"/>
          <w:szCs w:val="28"/>
        </w:rPr>
        <w:t>4. Привлекать дополнительные ресурсы для обеспечения деятельности и развития учреждения дошкольного образования.</w:t>
      </w:r>
    </w:p>
    <w:p w:rsidR="00DC6696" w:rsidRPr="00FA0131" w:rsidRDefault="00DC6696" w:rsidP="00DC6696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97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5529"/>
        <w:gridCol w:w="1525"/>
        <w:gridCol w:w="2092"/>
      </w:tblGrid>
      <w:tr w:rsidR="00DC6696" w:rsidRPr="00C04E0C" w:rsidTr="00934D3F">
        <w:tc>
          <w:tcPr>
            <w:tcW w:w="567" w:type="dxa"/>
            <w:hideMark/>
          </w:tcPr>
          <w:p w:rsidR="00DC6696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 w:rsidRPr="00A0000B"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№ </w:t>
            </w:r>
          </w:p>
          <w:p w:rsidR="00DC6696" w:rsidRPr="00A0000B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 w:rsidRPr="00A0000B"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п/п</w:t>
            </w:r>
          </w:p>
        </w:tc>
        <w:tc>
          <w:tcPr>
            <w:tcW w:w="5529" w:type="dxa"/>
            <w:hideMark/>
          </w:tcPr>
          <w:p w:rsidR="00DC6696" w:rsidRPr="00A0000B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 w:rsidRPr="00A0000B"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Содержание работы</w:t>
            </w:r>
          </w:p>
        </w:tc>
        <w:tc>
          <w:tcPr>
            <w:tcW w:w="1525" w:type="dxa"/>
            <w:hideMark/>
          </w:tcPr>
          <w:p w:rsidR="00DC6696" w:rsidRPr="00A0000B" w:rsidRDefault="00DC6696" w:rsidP="00934D3F">
            <w:pPr>
              <w:widowControl w:val="0"/>
              <w:ind w:right="-108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 w:rsidRPr="00A0000B"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Срок исполнения</w:t>
            </w:r>
          </w:p>
        </w:tc>
        <w:tc>
          <w:tcPr>
            <w:tcW w:w="2092" w:type="dxa"/>
          </w:tcPr>
          <w:p w:rsidR="00DC6696" w:rsidRPr="00A0000B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 w:rsidRPr="00A0000B"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 xml:space="preserve">Ответственные </w:t>
            </w:r>
          </w:p>
        </w:tc>
      </w:tr>
      <w:tr w:rsidR="00DC6696" w:rsidRPr="00C04E0C" w:rsidTr="00934D3F">
        <w:tc>
          <w:tcPr>
            <w:tcW w:w="567" w:type="dxa"/>
            <w:hideMark/>
          </w:tcPr>
          <w:p w:rsidR="00DC6696" w:rsidRPr="00A0000B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 w:rsidRPr="00A0000B"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5529" w:type="dxa"/>
            <w:hideMark/>
          </w:tcPr>
          <w:p w:rsidR="00DC6696" w:rsidRPr="007000D6" w:rsidRDefault="00DC6696" w:rsidP="00934D3F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color w:val="111111"/>
                <w:sz w:val="26"/>
                <w:szCs w:val="26"/>
                <w:lang w:eastAsia="ru-RU"/>
              </w:rPr>
            </w:pPr>
            <w:r w:rsidRPr="007000D6">
              <w:rPr>
                <w:rFonts w:ascii="Times New Roman" w:eastAsia="Times New Roman" w:hAnsi="Times New Roman" w:cs="Times New Roman"/>
                <w:b/>
                <w:color w:val="111111"/>
                <w:sz w:val="26"/>
                <w:szCs w:val="26"/>
                <w:lang w:eastAsia="ru-RU"/>
              </w:rPr>
              <w:t>Проведение заседаний попечительского совета учреждения образования.</w:t>
            </w:r>
          </w:p>
          <w:p w:rsidR="00DC6696" w:rsidRPr="007000D6" w:rsidRDefault="00DC6696" w:rsidP="00934D3F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color w:val="111111"/>
                <w:sz w:val="26"/>
                <w:szCs w:val="26"/>
                <w:u w:val="single"/>
                <w:lang w:eastAsia="ru-RU"/>
              </w:rPr>
            </w:pPr>
            <w:r w:rsidRPr="007000D6">
              <w:rPr>
                <w:rFonts w:ascii="Times New Roman" w:eastAsia="Times New Roman" w:hAnsi="Times New Roman" w:cs="Times New Roman"/>
                <w:b/>
                <w:color w:val="111111"/>
                <w:sz w:val="26"/>
                <w:szCs w:val="26"/>
                <w:u w:val="single"/>
                <w:lang w:eastAsia="ru-RU"/>
              </w:rPr>
              <w:t>Заседание попечительского совета № 1:</w:t>
            </w:r>
          </w:p>
          <w:p w:rsidR="00DC6696" w:rsidRPr="00F643EE" w:rsidRDefault="00DC6696" w:rsidP="00934D3F">
            <w:pPr>
              <w:tabs>
                <w:tab w:val="left" w:pos="601"/>
              </w:tabs>
              <w:ind w:left="-108" w:firstLine="426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7000D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1.О работе попечительского  совета ГУО «Детский сад №2 г. Старые Дороги» </w:t>
            </w:r>
            <w:r w:rsidRPr="00F643EE">
              <w:rPr>
                <w:rFonts w:ascii="Times New Roman" w:eastAsia="Calibri" w:hAnsi="Times New Roman" w:cs="Times New Roman"/>
                <w:sz w:val="26"/>
                <w:szCs w:val="26"/>
              </w:rPr>
              <w:t>за 2023/2024 учебный год</w:t>
            </w:r>
          </w:p>
          <w:p w:rsidR="00DC6696" w:rsidRPr="00F643EE" w:rsidRDefault="00DC6696" w:rsidP="00934D3F">
            <w:pPr>
              <w:tabs>
                <w:tab w:val="left" w:pos="601"/>
              </w:tabs>
              <w:ind w:left="-108" w:firstLine="426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7000D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2.О внесении изменений в состав </w:t>
            </w:r>
            <w:r w:rsidRPr="00F643EE">
              <w:rPr>
                <w:rFonts w:ascii="Times New Roman" w:eastAsia="Calibri" w:hAnsi="Times New Roman" w:cs="Times New Roman"/>
                <w:sz w:val="26"/>
                <w:szCs w:val="26"/>
              </w:rPr>
              <w:t>попечительского совета</w:t>
            </w:r>
            <w:r w:rsidRPr="007000D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ГУО «Детский сад №2 г. Старые Дороги»</w:t>
            </w:r>
            <w:r w:rsidRPr="00F643EE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на 2024/2025 учебный год</w:t>
            </w:r>
          </w:p>
          <w:p w:rsidR="00DC6696" w:rsidRPr="00F643EE" w:rsidRDefault="00DC6696" w:rsidP="00934D3F">
            <w:pPr>
              <w:ind w:left="-108" w:firstLine="426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3.</w:t>
            </w:r>
            <w:r w:rsidRPr="007000D6">
              <w:rPr>
                <w:rFonts w:ascii="Times New Roman" w:eastAsia="Calibri" w:hAnsi="Times New Roman" w:cs="Times New Roman"/>
                <w:sz w:val="26"/>
                <w:szCs w:val="26"/>
              </w:rPr>
              <w:t>О р</w:t>
            </w:r>
            <w:r w:rsidRPr="00F643EE">
              <w:rPr>
                <w:rFonts w:ascii="Times New Roman" w:eastAsia="Calibri" w:hAnsi="Times New Roman" w:cs="Times New Roman"/>
                <w:sz w:val="26"/>
                <w:szCs w:val="26"/>
              </w:rPr>
              <w:t>аспределени</w:t>
            </w:r>
            <w:r w:rsidRPr="007000D6">
              <w:rPr>
                <w:rFonts w:ascii="Times New Roman" w:eastAsia="Calibri" w:hAnsi="Times New Roman" w:cs="Times New Roman"/>
                <w:sz w:val="26"/>
                <w:szCs w:val="26"/>
              </w:rPr>
              <w:t>и</w:t>
            </w:r>
            <w:r w:rsidRPr="00F643EE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полномочий среди членов попечительского совета</w:t>
            </w:r>
          </w:p>
          <w:p w:rsidR="00DC6696" w:rsidRPr="007000D6" w:rsidRDefault="00DC6696" w:rsidP="00934D3F">
            <w:pPr>
              <w:widowControl w:val="0"/>
              <w:ind w:left="-108" w:firstLine="426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000D6">
              <w:rPr>
                <w:rFonts w:ascii="Times New Roman" w:eastAsia="Calibri" w:hAnsi="Times New Roman" w:cs="Times New Roman"/>
                <w:sz w:val="26"/>
                <w:szCs w:val="26"/>
              </w:rPr>
              <w:t>4.</w:t>
            </w:r>
            <w:r w:rsidRPr="007000D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 рассмотрении плана работы попечительского совета ГУО «Детский сад №2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</w:t>
            </w:r>
            <w:r w:rsidRPr="007000D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Старые Дороги» и утверждение сметы расходов финансовых средств попечительского совета на 2024/2025 учебный год</w:t>
            </w:r>
          </w:p>
          <w:p w:rsidR="00DC6696" w:rsidRPr="009D6DA5" w:rsidRDefault="00DC6696" w:rsidP="00934D3F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color w:val="111111"/>
                <w:sz w:val="26"/>
                <w:szCs w:val="26"/>
                <w:u w:val="single"/>
                <w:lang w:eastAsia="ru-RU"/>
              </w:rPr>
            </w:pPr>
            <w:r w:rsidRPr="009D6DA5">
              <w:rPr>
                <w:rFonts w:ascii="Times New Roman" w:eastAsia="Times New Roman" w:hAnsi="Times New Roman" w:cs="Times New Roman"/>
                <w:b/>
                <w:color w:val="111111"/>
                <w:sz w:val="26"/>
                <w:szCs w:val="26"/>
                <w:u w:val="single"/>
                <w:lang w:eastAsia="ru-RU"/>
              </w:rPr>
              <w:lastRenderedPageBreak/>
              <w:t>Заседание попечительского совета № 2:</w:t>
            </w:r>
          </w:p>
          <w:p w:rsidR="00DC6696" w:rsidRPr="00FA0131" w:rsidRDefault="00DC6696" w:rsidP="00934D3F">
            <w:pPr>
              <w:widowControl w:val="0"/>
              <w:tabs>
                <w:tab w:val="left" w:pos="318"/>
              </w:tabs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</w:t>
            </w:r>
            <w:r w:rsidRPr="00FA013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 рассмотрении и утверждении ежегодного отчёта попечительского совета о деятельности </w:t>
            </w:r>
          </w:p>
          <w:p w:rsidR="00DC6696" w:rsidRPr="00FA0131" w:rsidRDefault="00DC6696" w:rsidP="00934D3F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ГУО</w:t>
            </w:r>
            <w:r w:rsidRPr="00FA013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«Детский сад № 2 г. Старые Дороги» за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 месяцев 2024/2025 учебного</w:t>
            </w:r>
            <w:r w:rsidRPr="00FA013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Pr="00FA013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  <w:p w:rsidR="00DC6696" w:rsidRDefault="00DC6696" w:rsidP="00934D3F">
            <w:pPr>
              <w:widowControl w:val="0"/>
              <w:tabs>
                <w:tab w:val="left" w:pos="318"/>
              </w:tabs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</w:t>
            </w:r>
            <w:r w:rsidRPr="00FA013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 организации и проведении летнего периода в учреждении дошкольного образования.</w:t>
            </w:r>
          </w:p>
          <w:p w:rsidR="00DC6696" w:rsidRPr="00FA0131" w:rsidRDefault="00DC6696" w:rsidP="00934D3F">
            <w:pPr>
              <w:widowControl w:val="0"/>
              <w:tabs>
                <w:tab w:val="left" w:pos="318"/>
              </w:tabs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</w:t>
            </w:r>
            <w:r w:rsidRPr="00FA013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 организации питания в учреждении образования.</w:t>
            </w:r>
          </w:p>
          <w:p w:rsidR="00DC6696" w:rsidRPr="00497604" w:rsidRDefault="00DC6696" w:rsidP="00934D3F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Pr="0049760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. О выделении средств </w:t>
            </w:r>
            <w:r w:rsidRPr="007000D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из добровольных взносов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родительской общественности </w:t>
            </w:r>
            <w:r w:rsidRPr="0049760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 проведение ремонтных работ в летний период 2025 года</w:t>
            </w:r>
            <w:r w:rsidRPr="007000D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ГУО </w:t>
            </w:r>
            <w:r w:rsidRPr="007000D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«Детский сад № 2 г. Старые Дороги» в соответствии со сметой.</w:t>
            </w:r>
          </w:p>
        </w:tc>
        <w:tc>
          <w:tcPr>
            <w:tcW w:w="1525" w:type="dxa"/>
            <w:hideMark/>
          </w:tcPr>
          <w:p w:rsidR="00DC6696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lastRenderedPageBreak/>
              <w:t>Окт</w:t>
            </w:r>
            <w:r w:rsidRPr="00A0000B"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 xml:space="preserve">ябрь </w:t>
            </w: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 xml:space="preserve"> 2024 года</w:t>
            </w:r>
          </w:p>
          <w:p w:rsidR="00DC6696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</w:p>
          <w:p w:rsidR="00DC6696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</w:p>
          <w:p w:rsidR="00DC6696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</w:p>
          <w:p w:rsidR="00DC6696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</w:p>
          <w:p w:rsidR="00DC6696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</w:p>
          <w:p w:rsidR="00DC6696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</w:p>
          <w:p w:rsidR="00DC6696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</w:p>
          <w:p w:rsidR="00DC6696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</w:p>
          <w:p w:rsidR="00DC6696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</w:p>
          <w:p w:rsidR="00DC6696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</w:p>
          <w:p w:rsidR="00DC6696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</w:p>
          <w:p w:rsidR="00DC6696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</w:p>
          <w:p w:rsidR="00DC6696" w:rsidRDefault="00DC6696" w:rsidP="00934D3F">
            <w:pPr>
              <w:widowControl w:val="0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</w:p>
          <w:p w:rsidR="00DC6696" w:rsidRDefault="00DC6696" w:rsidP="00934D3F">
            <w:pPr>
              <w:widowControl w:val="0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</w:p>
          <w:p w:rsidR="00DC6696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lastRenderedPageBreak/>
              <w:t xml:space="preserve">Май </w:t>
            </w:r>
          </w:p>
          <w:p w:rsidR="00DC6696" w:rsidRPr="00A0000B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2025 года</w:t>
            </w:r>
          </w:p>
          <w:p w:rsidR="00DC6696" w:rsidRPr="00A0000B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</w:p>
        </w:tc>
        <w:tc>
          <w:tcPr>
            <w:tcW w:w="2092" w:type="dxa"/>
          </w:tcPr>
          <w:p w:rsidR="00DC6696" w:rsidRPr="00A0000B" w:rsidRDefault="00DC6696" w:rsidP="00934D3F">
            <w:pPr>
              <w:widowControl w:val="0"/>
              <w:ind w:right="-10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A0000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t>Председатель попечительского совета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(далее – ПС)</w:t>
            </w:r>
            <w:r w:rsidRPr="00A0000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      </w:t>
            </w:r>
          </w:p>
          <w:p w:rsidR="00DC6696" w:rsidRPr="00A0000B" w:rsidRDefault="00DC6696" w:rsidP="00934D3F">
            <w:pPr>
              <w:widowControl w:val="0"/>
              <w:ind w:right="-38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секретарь ПС</w:t>
            </w:r>
          </w:p>
        </w:tc>
      </w:tr>
      <w:tr w:rsidR="00DC6696" w:rsidRPr="00C04E0C" w:rsidTr="00934D3F">
        <w:tc>
          <w:tcPr>
            <w:tcW w:w="567" w:type="dxa"/>
            <w:hideMark/>
          </w:tcPr>
          <w:p w:rsidR="00DC6696" w:rsidRPr="00A0000B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 w:rsidRPr="00A0000B"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lastRenderedPageBreak/>
              <w:t>2.</w:t>
            </w:r>
          </w:p>
        </w:tc>
        <w:tc>
          <w:tcPr>
            <w:tcW w:w="5529" w:type="dxa"/>
            <w:hideMark/>
          </w:tcPr>
          <w:p w:rsidR="00DC6696" w:rsidRDefault="00DC6696" w:rsidP="00934D3F">
            <w:pPr>
              <w:widowControl w:val="0"/>
              <w:jc w:val="both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 w:rsidRPr="00A0000B"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 xml:space="preserve">Содействие учреждению </w:t>
            </w: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образования:</w:t>
            </w:r>
          </w:p>
          <w:p w:rsidR="00DC6696" w:rsidRDefault="00DC6696" w:rsidP="00934D3F">
            <w:pPr>
              <w:widowControl w:val="0"/>
              <w:jc w:val="both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 xml:space="preserve">     в </w:t>
            </w:r>
            <w:r w:rsidRPr="00A0000B"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развит</w:t>
            </w: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ии и укреплении материально-технической базы;</w:t>
            </w:r>
          </w:p>
          <w:p w:rsidR="00DC6696" w:rsidRDefault="00DC6696" w:rsidP="00934D3F">
            <w:pPr>
              <w:widowControl w:val="0"/>
              <w:jc w:val="both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 xml:space="preserve">     организации и проведении социально-культурных (День народного единства, День Победы, День Независимости Республики Беларусь и др.), культурно-массовых мероприятий (Дни здоровья, экскурсии в музеи учреждений образования, на предприятия и организации, знаковые места района и др.), новогодних праздников, выпускных баллов и др.;</w:t>
            </w:r>
          </w:p>
          <w:p w:rsidR="00DC6696" w:rsidRDefault="00DC6696" w:rsidP="00934D3F">
            <w:pPr>
              <w:widowControl w:val="0"/>
              <w:jc w:val="both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 xml:space="preserve">      в подготовке к летней оздоровительной кампании воспитанников;</w:t>
            </w:r>
          </w:p>
          <w:p w:rsidR="00DC6696" w:rsidRPr="00A0000B" w:rsidRDefault="00DC6696" w:rsidP="00934D3F">
            <w:pPr>
              <w:widowControl w:val="0"/>
              <w:jc w:val="both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 xml:space="preserve">      в проведении и участии акций «Семья особой заботы», «Наши дети», «Помоги пойти учиться», «</w:t>
            </w:r>
            <w:r w:rsidRPr="00A0000B"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Собери макулатуру</w:t>
            </w: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 xml:space="preserve"> – </w:t>
            </w:r>
            <w:r w:rsidRPr="00A0000B"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 xml:space="preserve">сохрани лес!» </w:t>
            </w: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и др.</w:t>
            </w:r>
          </w:p>
        </w:tc>
        <w:tc>
          <w:tcPr>
            <w:tcW w:w="1525" w:type="dxa"/>
            <w:hideMark/>
          </w:tcPr>
          <w:p w:rsidR="00DC6696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 xml:space="preserve">В течение учебного года </w:t>
            </w:r>
          </w:p>
          <w:p w:rsidR="00DC6696" w:rsidRPr="00A0000B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 xml:space="preserve">В соответ-ствии с планом работы УО на учебный год </w:t>
            </w:r>
          </w:p>
        </w:tc>
        <w:tc>
          <w:tcPr>
            <w:tcW w:w="2092" w:type="dxa"/>
          </w:tcPr>
          <w:p w:rsidR="00DC6696" w:rsidRPr="00A0000B" w:rsidRDefault="00DC6696" w:rsidP="00934D3F">
            <w:pPr>
              <w:widowControl w:val="0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 w:rsidRPr="00A0000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Члены ПС</w:t>
            </w:r>
          </w:p>
        </w:tc>
      </w:tr>
      <w:tr w:rsidR="00DC6696" w:rsidRPr="00C04E0C" w:rsidTr="00934D3F">
        <w:tc>
          <w:tcPr>
            <w:tcW w:w="567" w:type="dxa"/>
            <w:hideMark/>
          </w:tcPr>
          <w:p w:rsidR="00DC6696" w:rsidRPr="00A0000B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 w:rsidRPr="00A0000B"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3.</w:t>
            </w:r>
          </w:p>
        </w:tc>
        <w:tc>
          <w:tcPr>
            <w:tcW w:w="5529" w:type="dxa"/>
            <w:hideMark/>
          </w:tcPr>
          <w:p w:rsidR="00DC6696" w:rsidRDefault="00DC6696" w:rsidP="00934D3F">
            <w:pPr>
              <w:widowControl w:val="0"/>
              <w:jc w:val="both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Оказание помощи:</w:t>
            </w:r>
          </w:p>
          <w:p w:rsidR="00DC6696" w:rsidRDefault="00DC6696" w:rsidP="00934D3F">
            <w:pPr>
              <w:widowControl w:val="0"/>
              <w:jc w:val="both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 xml:space="preserve">      </w:t>
            </w:r>
            <w:r w:rsidRPr="00A0000B"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 xml:space="preserve">в организации работ по благоустройству </w:t>
            </w: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 xml:space="preserve">и уборке </w:t>
            </w:r>
            <w:r w:rsidRPr="00A0000B"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территории</w:t>
            </w: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 xml:space="preserve"> учреждения образования;</w:t>
            </w:r>
          </w:p>
          <w:p w:rsidR="00DC6696" w:rsidRPr="00A0000B" w:rsidRDefault="00DC6696" w:rsidP="00934D3F">
            <w:pPr>
              <w:widowControl w:val="0"/>
              <w:jc w:val="both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 w:rsidRPr="001F612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  в подготовке учреждения образования к новому 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  <w:r w:rsidRPr="001F612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/202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  <w:r w:rsidRPr="001F612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учебному году</w:t>
            </w:r>
          </w:p>
        </w:tc>
        <w:tc>
          <w:tcPr>
            <w:tcW w:w="1525" w:type="dxa"/>
            <w:hideMark/>
          </w:tcPr>
          <w:p w:rsidR="00DC6696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 w:rsidRPr="00A0000B"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Октябрь</w:t>
            </w: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,</w:t>
            </w:r>
          </w:p>
          <w:p w:rsidR="00DC6696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апрель, май</w:t>
            </w:r>
          </w:p>
          <w:p w:rsidR="00DC6696" w:rsidRPr="00A0000B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Июнь -август</w:t>
            </w:r>
          </w:p>
        </w:tc>
        <w:tc>
          <w:tcPr>
            <w:tcW w:w="2092" w:type="dxa"/>
          </w:tcPr>
          <w:p w:rsidR="00DC6696" w:rsidRPr="00A0000B" w:rsidRDefault="00DC6696" w:rsidP="00934D3F">
            <w:pPr>
              <w:widowControl w:val="0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 w:rsidRPr="00A0000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Члены ПС</w:t>
            </w:r>
          </w:p>
        </w:tc>
      </w:tr>
      <w:tr w:rsidR="00DC6696" w:rsidRPr="00C04E0C" w:rsidTr="00934D3F">
        <w:tc>
          <w:tcPr>
            <w:tcW w:w="567" w:type="dxa"/>
            <w:hideMark/>
          </w:tcPr>
          <w:p w:rsidR="00DC6696" w:rsidRPr="00A0000B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 w:rsidRPr="00A0000B"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4.</w:t>
            </w:r>
          </w:p>
        </w:tc>
        <w:tc>
          <w:tcPr>
            <w:tcW w:w="5529" w:type="dxa"/>
            <w:hideMark/>
          </w:tcPr>
          <w:p w:rsidR="00DC6696" w:rsidRDefault="00DC6696" w:rsidP="00934D3F">
            <w:pPr>
              <w:widowControl w:val="0"/>
              <w:jc w:val="both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 w:rsidRPr="00A0000B"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Обновление</w:t>
            </w: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 xml:space="preserve"> информации о деятельности попечительского совета учреждения образования на:</w:t>
            </w:r>
          </w:p>
          <w:p w:rsidR="00DC6696" w:rsidRDefault="00DC6696" w:rsidP="00934D3F">
            <w:pPr>
              <w:widowControl w:val="0"/>
              <w:jc w:val="both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 xml:space="preserve">       </w:t>
            </w:r>
            <w:r w:rsidRPr="00A0000B"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сайте </w:t>
            </w:r>
            <w:r w:rsidRPr="00A0000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ГУО «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Детский сад № 2 г. </w:t>
            </w:r>
            <w:r w:rsidRPr="00A0000B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Старые Дороги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» (</w:t>
            </w: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страница «Попечительский совет»);</w:t>
            </w:r>
          </w:p>
          <w:p w:rsidR="00DC6696" w:rsidRPr="00A0000B" w:rsidRDefault="00DC6696" w:rsidP="00934D3F">
            <w:pPr>
              <w:widowControl w:val="0"/>
              <w:jc w:val="both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 xml:space="preserve">       стенде «Попечительский совет» (фойе, 2 этаж)</w:t>
            </w:r>
          </w:p>
        </w:tc>
        <w:tc>
          <w:tcPr>
            <w:tcW w:w="1525" w:type="dxa"/>
            <w:hideMark/>
          </w:tcPr>
          <w:p w:rsidR="00DC6696" w:rsidRPr="00A0000B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Октябрь, далее – по мере необходи-мости</w:t>
            </w:r>
          </w:p>
        </w:tc>
        <w:tc>
          <w:tcPr>
            <w:tcW w:w="2092" w:type="dxa"/>
          </w:tcPr>
          <w:p w:rsidR="00DC6696" w:rsidRPr="00A0000B" w:rsidRDefault="00DC6696" w:rsidP="00934D3F">
            <w:pPr>
              <w:widowControl w:val="0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 w:rsidRPr="00A0000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Члены ПС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 руководство учреждения образования</w:t>
            </w:r>
          </w:p>
        </w:tc>
      </w:tr>
      <w:tr w:rsidR="00DC6696" w:rsidRPr="001F612A" w:rsidTr="00934D3F">
        <w:tc>
          <w:tcPr>
            <w:tcW w:w="567" w:type="dxa"/>
          </w:tcPr>
          <w:p w:rsidR="00DC6696" w:rsidRPr="00A0000B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5.</w:t>
            </w:r>
          </w:p>
        </w:tc>
        <w:tc>
          <w:tcPr>
            <w:tcW w:w="5529" w:type="dxa"/>
          </w:tcPr>
          <w:p w:rsidR="00DC6696" w:rsidRPr="001F612A" w:rsidRDefault="00DC6696" w:rsidP="00934D3F">
            <w:pPr>
              <w:widowControl w:val="0"/>
              <w:jc w:val="both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Организация мероприятий по сбору вторичных материальных ресурсов (макулатура, стекло, пластик, бытовая техника)</w:t>
            </w:r>
          </w:p>
        </w:tc>
        <w:tc>
          <w:tcPr>
            <w:tcW w:w="1525" w:type="dxa"/>
          </w:tcPr>
          <w:p w:rsidR="00DC6696" w:rsidRPr="001F612A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  <w:lang w:eastAsia="ru-RU"/>
              </w:rPr>
            </w:pPr>
            <w:r w:rsidRPr="00ED45D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Сентябрь, декабрь, март, июнь</w:t>
            </w:r>
          </w:p>
        </w:tc>
        <w:tc>
          <w:tcPr>
            <w:tcW w:w="2092" w:type="dxa"/>
          </w:tcPr>
          <w:p w:rsidR="00DC6696" w:rsidRPr="001F612A" w:rsidRDefault="00DC6696" w:rsidP="00934D3F">
            <w:pPr>
              <w:widowControl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  <w:lang w:eastAsia="ru-RU"/>
              </w:rPr>
            </w:pPr>
            <w:r w:rsidRPr="00A0000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Члены ПС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 руководство учреждения образования</w:t>
            </w:r>
          </w:p>
        </w:tc>
      </w:tr>
      <w:tr w:rsidR="00DC6696" w:rsidRPr="00C04E0C" w:rsidTr="00934D3F">
        <w:tc>
          <w:tcPr>
            <w:tcW w:w="567" w:type="dxa"/>
          </w:tcPr>
          <w:p w:rsidR="00DC6696" w:rsidRPr="00A0000B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6</w:t>
            </w:r>
            <w:r w:rsidRPr="00A0000B"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5529" w:type="dxa"/>
            <w:hideMark/>
          </w:tcPr>
          <w:p w:rsidR="00DC6696" w:rsidRPr="00A0000B" w:rsidRDefault="00DC6696" w:rsidP="00934D3F">
            <w:pPr>
              <w:widowControl w:val="0"/>
              <w:jc w:val="both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 w:rsidRPr="00A0000B"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Привлечение дополнител</w:t>
            </w: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 xml:space="preserve">ьных источников </w:t>
            </w: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lastRenderedPageBreak/>
              <w:t>финансирования, организация сотрудничества с шефскими и спонсорскими организациями</w:t>
            </w:r>
          </w:p>
        </w:tc>
        <w:tc>
          <w:tcPr>
            <w:tcW w:w="1525" w:type="dxa"/>
            <w:hideMark/>
          </w:tcPr>
          <w:p w:rsidR="00DC6696" w:rsidRPr="00A0000B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lastRenderedPageBreak/>
              <w:t xml:space="preserve">В течение </w:t>
            </w: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lastRenderedPageBreak/>
              <w:t>года</w:t>
            </w:r>
          </w:p>
        </w:tc>
        <w:tc>
          <w:tcPr>
            <w:tcW w:w="2092" w:type="dxa"/>
          </w:tcPr>
          <w:p w:rsidR="00DC6696" w:rsidRDefault="00DC6696" w:rsidP="00934D3F">
            <w:pPr>
              <w:widowControl w:val="0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A0000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t>Члены ПС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</w:t>
            </w:r>
          </w:p>
          <w:p w:rsidR="00DC6696" w:rsidRPr="001F612A" w:rsidRDefault="00DC6696" w:rsidP="00934D3F">
            <w:pPr>
              <w:widowControl w:val="0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t>руководство учреждения образования</w:t>
            </w:r>
          </w:p>
        </w:tc>
      </w:tr>
      <w:tr w:rsidR="00DC6696" w:rsidRPr="00C04E0C" w:rsidTr="00934D3F">
        <w:tc>
          <w:tcPr>
            <w:tcW w:w="567" w:type="dxa"/>
          </w:tcPr>
          <w:p w:rsidR="00DC6696" w:rsidRPr="00A0000B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lastRenderedPageBreak/>
              <w:t>7</w:t>
            </w:r>
            <w:r w:rsidRPr="00A0000B"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5529" w:type="dxa"/>
          </w:tcPr>
          <w:p w:rsidR="00DC6696" w:rsidRDefault="00DC6696" w:rsidP="00934D3F">
            <w:pPr>
              <w:widowControl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0000B">
              <w:rPr>
                <w:rFonts w:ascii="Times New Roman" w:hAnsi="Times New Roman" w:cs="Times New Roman"/>
                <w:sz w:val="26"/>
                <w:szCs w:val="26"/>
              </w:rPr>
              <w:t>Контроль за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DC6696" w:rsidRPr="00A0000B" w:rsidRDefault="00DC6696" w:rsidP="00934D3F">
            <w:pPr>
              <w:widowControl w:val="0"/>
              <w:tabs>
                <w:tab w:val="left" w:pos="602"/>
              </w:tabs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</w:t>
            </w:r>
            <w:r w:rsidRPr="00A0000B">
              <w:rPr>
                <w:rFonts w:ascii="Times New Roman" w:hAnsi="Times New Roman" w:cs="Times New Roman"/>
                <w:sz w:val="26"/>
                <w:szCs w:val="26"/>
              </w:rPr>
              <w:t>расходованием 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редств от внебюджетных доходов;</w:t>
            </w:r>
          </w:p>
          <w:p w:rsidR="00DC6696" w:rsidRPr="00A0000B" w:rsidRDefault="00DC6696" w:rsidP="00934D3F">
            <w:pPr>
              <w:widowControl w:val="0"/>
              <w:jc w:val="both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 </w:t>
            </w:r>
            <w:r w:rsidRPr="00A0000B">
              <w:rPr>
                <w:rFonts w:ascii="Times New Roman" w:hAnsi="Times New Roman" w:cs="Times New Roman"/>
                <w:sz w:val="26"/>
                <w:szCs w:val="26"/>
              </w:rPr>
              <w:t>организацией детского п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итания в группах и на пищеблоке</w:t>
            </w:r>
          </w:p>
        </w:tc>
        <w:tc>
          <w:tcPr>
            <w:tcW w:w="1525" w:type="dxa"/>
          </w:tcPr>
          <w:p w:rsidR="00DC6696" w:rsidRPr="00A0000B" w:rsidRDefault="00DC6696" w:rsidP="00934D3F">
            <w:pPr>
              <w:widowControl w:val="0"/>
              <w:jc w:val="center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 w:rsidRPr="00A0000B"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  <w:t>В течение года</w:t>
            </w:r>
          </w:p>
        </w:tc>
        <w:tc>
          <w:tcPr>
            <w:tcW w:w="2092" w:type="dxa"/>
          </w:tcPr>
          <w:p w:rsidR="00DC6696" w:rsidRPr="00A0000B" w:rsidRDefault="00DC6696" w:rsidP="00934D3F">
            <w:pPr>
              <w:widowControl w:val="0"/>
              <w:ind w:right="-108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A0000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Пре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дседатель ПС</w:t>
            </w:r>
            <w:r w:rsidRPr="00A0000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,      </w:t>
            </w:r>
          </w:p>
          <w:p w:rsidR="00DC6696" w:rsidRPr="00A0000B" w:rsidRDefault="00DC6696" w:rsidP="00934D3F">
            <w:pPr>
              <w:widowControl w:val="0"/>
              <w:rPr>
                <w:rFonts w:ascii="Times New Roman" w:eastAsia="Times New Roman" w:hAnsi="Times New Roman" w:cs="Times New Roman"/>
                <w:color w:val="111111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руководство учреждения образования</w:t>
            </w:r>
          </w:p>
        </w:tc>
      </w:tr>
    </w:tbl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95"/>
      </w:tblGrid>
      <w:tr w:rsidR="00DC6696" w:rsidRPr="00DA4977" w:rsidTr="00934D3F">
        <w:tc>
          <w:tcPr>
            <w:tcW w:w="439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C6696" w:rsidRDefault="00DC6696" w:rsidP="00934D3F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30"/>
                <w:szCs w:val="30"/>
                <w:lang w:eastAsia="ru-RU"/>
              </w:rPr>
            </w:pPr>
          </w:p>
          <w:p w:rsidR="00DC6696" w:rsidRPr="00A0000B" w:rsidRDefault="00DC6696" w:rsidP="00934D3F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30"/>
                <w:szCs w:val="30"/>
                <w:lang w:eastAsia="ru-RU"/>
              </w:rPr>
            </w:pPr>
            <w:r w:rsidRPr="00A0000B">
              <w:rPr>
                <w:rFonts w:ascii="Times New Roman" w:eastAsia="Times New Roman" w:hAnsi="Times New Roman" w:cs="Times New Roman"/>
                <w:color w:val="111111"/>
                <w:sz w:val="30"/>
                <w:szCs w:val="30"/>
                <w:lang w:eastAsia="ru-RU"/>
              </w:rPr>
              <w:t>СОГЛАСОВАНО</w:t>
            </w:r>
          </w:p>
          <w:p w:rsidR="00DC6696" w:rsidRDefault="00DC6696" w:rsidP="00934D3F">
            <w:pPr>
              <w:widowControl w:val="0"/>
              <w:spacing w:after="0" w:line="280" w:lineRule="exact"/>
              <w:rPr>
                <w:rFonts w:ascii="Times New Roman" w:eastAsia="Times New Roman" w:hAnsi="Times New Roman" w:cs="Times New Roman"/>
                <w:color w:val="111111"/>
                <w:sz w:val="30"/>
                <w:szCs w:val="30"/>
                <w:lang w:eastAsia="ru-RU"/>
              </w:rPr>
            </w:pPr>
            <w:r w:rsidRPr="00A0000B">
              <w:rPr>
                <w:rFonts w:ascii="Times New Roman" w:eastAsia="Times New Roman" w:hAnsi="Times New Roman" w:cs="Times New Roman"/>
                <w:color w:val="111111"/>
                <w:sz w:val="30"/>
                <w:szCs w:val="30"/>
                <w:lang w:eastAsia="ru-RU"/>
              </w:rPr>
              <w:t xml:space="preserve">Заведующий </w:t>
            </w:r>
          </w:p>
          <w:p w:rsidR="00DC6696" w:rsidRDefault="00DC6696" w:rsidP="00934D3F">
            <w:pPr>
              <w:widowControl w:val="0"/>
              <w:spacing w:after="0" w:line="280" w:lineRule="exact"/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</w:pPr>
            <w:r w:rsidRPr="00A0000B">
              <w:rPr>
                <w:rFonts w:ascii="Times New Roman" w:eastAsia="Times New Roman" w:hAnsi="Times New Roman" w:cs="Times New Roman"/>
                <w:color w:val="111111"/>
                <w:sz w:val="30"/>
                <w:szCs w:val="30"/>
                <w:lang w:eastAsia="ru-RU"/>
              </w:rPr>
              <w:t>ГУО «</w:t>
            </w:r>
            <w:r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 xml:space="preserve">Детский сад № 2 </w:t>
            </w:r>
          </w:p>
          <w:p w:rsidR="00DC6696" w:rsidRPr="00A0000B" w:rsidRDefault="00DC6696" w:rsidP="00934D3F">
            <w:pPr>
              <w:widowControl w:val="0"/>
              <w:spacing w:after="0" w:line="280" w:lineRule="exact"/>
              <w:rPr>
                <w:rFonts w:ascii="Times New Roman" w:eastAsia="Times New Roman" w:hAnsi="Times New Roman" w:cs="Times New Roman"/>
                <w:color w:val="111111"/>
                <w:sz w:val="30"/>
                <w:szCs w:val="3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 xml:space="preserve">г. Старые </w:t>
            </w:r>
            <w:r w:rsidRPr="00A0000B">
              <w:rPr>
                <w:rFonts w:ascii="Times New Roman" w:eastAsia="Times New Roman" w:hAnsi="Times New Roman" w:cs="Times New Roman"/>
                <w:color w:val="000000"/>
                <w:sz w:val="30"/>
                <w:szCs w:val="30"/>
                <w:lang w:eastAsia="ru-RU"/>
              </w:rPr>
              <w:t>Дороги</w:t>
            </w:r>
            <w:r w:rsidRPr="00A0000B">
              <w:rPr>
                <w:rFonts w:ascii="Times New Roman" w:eastAsia="Times New Roman" w:hAnsi="Times New Roman" w:cs="Times New Roman"/>
                <w:color w:val="111111"/>
                <w:sz w:val="30"/>
                <w:szCs w:val="30"/>
                <w:lang w:eastAsia="ru-RU"/>
              </w:rPr>
              <w:t>»</w:t>
            </w:r>
          </w:p>
          <w:p w:rsidR="00DC6696" w:rsidRPr="00A0000B" w:rsidRDefault="00DC6696" w:rsidP="00934D3F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30"/>
                <w:szCs w:val="3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30"/>
                <w:szCs w:val="30"/>
                <w:lang w:eastAsia="ru-RU"/>
              </w:rPr>
              <w:t>_________ О.А.Розум</w:t>
            </w:r>
          </w:p>
          <w:p w:rsidR="00DC6696" w:rsidRPr="00DA4977" w:rsidRDefault="00DC6696" w:rsidP="00934D3F">
            <w:pPr>
              <w:widowControl w:val="0"/>
              <w:spacing w:after="0" w:line="240" w:lineRule="auto"/>
              <w:rPr>
                <w:rFonts w:ascii="Cuprum" w:eastAsia="Times New Roman" w:hAnsi="Cuprum" w:cs="Times New Roman"/>
                <w:color w:val="11111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30"/>
                <w:szCs w:val="30"/>
                <w:lang w:eastAsia="ru-RU"/>
              </w:rPr>
              <w:t>03.10. 2024</w:t>
            </w:r>
          </w:p>
        </w:tc>
      </w:tr>
    </w:tbl>
    <w:p w:rsidR="00DC6696" w:rsidRPr="00DA4977" w:rsidRDefault="00DC6696" w:rsidP="00DC6696">
      <w:pPr>
        <w:widowControl w:val="0"/>
        <w:spacing w:line="240" w:lineRule="auto"/>
        <w:rPr>
          <w:sz w:val="28"/>
          <w:szCs w:val="28"/>
        </w:rPr>
      </w:pPr>
    </w:p>
    <w:p w:rsidR="001D6F23" w:rsidRDefault="001D6F23"/>
    <w:sectPr w:rsidR="001D6F23" w:rsidSect="00ED45D7">
      <w:pgSz w:w="11906" w:h="16838"/>
      <w:pgMar w:top="1134" w:right="567" w:bottom="567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upru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6696"/>
    <w:rsid w:val="00024C0B"/>
    <w:rsid w:val="00024C46"/>
    <w:rsid w:val="00031A54"/>
    <w:rsid w:val="00032D10"/>
    <w:rsid w:val="000361BE"/>
    <w:rsid w:val="000428CD"/>
    <w:rsid w:val="00044E61"/>
    <w:rsid w:val="000459E8"/>
    <w:rsid w:val="000478DE"/>
    <w:rsid w:val="00051B52"/>
    <w:rsid w:val="00076E63"/>
    <w:rsid w:val="00087A74"/>
    <w:rsid w:val="000904C3"/>
    <w:rsid w:val="00091175"/>
    <w:rsid w:val="00097A7C"/>
    <w:rsid w:val="000A1C27"/>
    <w:rsid w:val="000C3EC3"/>
    <w:rsid w:val="000C718B"/>
    <w:rsid w:val="000D2D40"/>
    <w:rsid w:val="000D44C7"/>
    <w:rsid w:val="000D6737"/>
    <w:rsid w:val="000E1592"/>
    <w:rsid w:val="001127F0"/>
    <w:rsid w:val="0012559D"/>
    <w:rsid w:val="00126851"/>
    <w:rsid w:val="00132607"/>
    <w:rsid w:val="001411DE"/>
    <w:rsid w:val="001464F9"/>
    <w:rsid w:val="001466A1"/>
    <w:rsid w:val="00146DCE"/>
    <w:rsid w:val="00151367"/>
    <w:rsid w:val="00164AE3"/>
    <w:rsid w:val="00171F55"/>
    <w:rsid w:val="00172291"/>
    <w:rsid w:val="001740B1"/>
    <w:rsid w:val="00177C71"/>
    <w:rsid w:val="00193E6A"/>
    <w:rsid w:val="001950B5"/>
    <w:rsid w:val="001A1F29"/>
    <w:rsid w:val="001A298F"/>
    <w:rsid w:val="001B350A"/>
    <w:rsid w:val="001B48DB"/>
    <w:rsid w:val="001B6C7E"/>
    <w:rsid w:val="001C4401"/>
    <w:rsid w:val="001C641E"/>
    <w:rsid w:val="001D03CC"/>
    <w:rsid w:val="001D13D8"/>
    <w:rsid w:val="001D1D56"/>
    <w:rsid w:val="001D6735"/>
    <w:rsid w:val="001D6F23"/>
    <w:rsid w:val="001D7A5F"/>
    <w:rsid w:val="001E2A16"/>
    <w:rsid w:val="001E4367"/>
    <w:rsid w:val="0020558B"/>
    <w:rsid w:val="00212C2D"/>
    <w:rsid w:val="002265C5"/>
    <w:rsid w:val="00235EC2"/>
    <w:rsid w:val="002376EC"/>
    <w:rsid w:val="0024730A"/>
    <w:rsid w:val="00252084"/>
    <w:rsid w:val="0026251C"/>
    <w:rsid w:val="0026799C"/>
    <w:rsid w:val="00274B47"/>
    <w:rsid w:val="00281D4C"/>
    <w:rsid w:val="00293CAC"/>
    <w:rsid w:val="0029502B"/>
    <w:rsid w:val="002A0C0E"/>
    <w:rsid w:val="002A4A98"/>
    <w:rsid w:val="002E40B9"/>
    <w:rsid w:val="003210B2"/>
    <w:rsid w:val="00323E27"/>
    <w:rsid w:val="00327548"/>
    <w:rsid w:val="0034031E"/>
    <w:rsid w:val="003543B5"/>
    <w:rsid w:val="0037153F"/>
    <w:rsid w:val="00373DF0"/>
    <w:rsid w:val="0037693C"/>
    <w:rsid w:val="00383912"/>
    <w:rsid w:val="00385673"/>
    <w:rsid w:val="003922DF"/>
    <w:rsid w:val="003930B5"/>
    <w:rsid w:val="00396184"/>
    <w:rsid w:val="003A6FE7"/>
    <w:rsid w:val="003D07B0"/>
    <w:rsid w:val="003F15FB"/>
    <w:rsid w:val="003F1D31"/>
    <w:rsid w:val="00401FBD"/>
    <w:rsid w:val="00403BFF"/>
    <w:rsid w:val="00407270"/>
    <w:rsid w:val="004178F6"/>
    <w:rsid w:val="0042597E"/>
    <w:rsid w:val="00434732"/>
    <w:rsid w:val="004367E1"/>
    <w:rsid w:val="0045686D"/>
    <w:rsid w:val="004711EB"/>
    <w:rsid w:val="00471FE3"/>
    <w:rsid w:val="0047265A"/>
    <w:rsid w:val="004837C7"/>
    <w:rsid w:val="0049255A"/>
    <w:rsid w:val="00492745"/>
    <w:rsid w:val="00494B86"/>
    <w:rsid w:val="004B2961"/>
    <w:rsid w:val="004B3545"/>
    <w:rsid w:val="004B3940"/>
    <w:rsid w:val="004D104C"/>
    <w:rsid w:val="004D21B5"/>
    <w:rsid w:val="004F5041"/>
    <w:rsid w:val="004F72B7"/>
    <w:rsid w:val="00510C96"/>
    <w:rsid w:val="005117B2"/>
    <w:rsid w:val="00512132"/>
    <w:rsid w:val="0051365B"/>
    <w:rsid w:val="0052270A"/>
    <w:rsid w:val="005342B8"/>
    <w:rsid w:val="0053585B"/>
    <w:rsid w:val="005440D6"/>
    <w:rsid w:val="00571015"/>
    <w:rsid w:val="005731CF"/>
    <w:rsid w:val="00576877"/>
    <w:rsid w:val="00576DEB"/>
    <w:rsid w:val="005816FE"/>
    <w:rsid w:val="0058286E"/>
    <w:rsid w:val="00584835"/>
    <w:rsid w:val="00587E25"/>
    <w:rsid w:val="00590F6B"/>
    <w:rsid w:val="00596EC1"/>
    <w:rsid w:val="005B26A8"/>
    <w:rsid w:val="005B2A1E"/>
    <w:rsid w:val="005B389E"/>
    <w:rsid w:val="005C70AF"/>
    <w:rsid w:val="005D7600"/>
    <w:rsid w:val="005E755A"/>
    <w:rsid w:val="005F03B3"/>
    <w:rsid w:val="005F67C0"/>
    <w:rsid w:val="00600B02"/>
    <w:rsid w:val="006078A6"/>
    <w:rsid w:val="006305E3"/>
    <w:rsid w:val="006318FC"/>
    <w:rsid w:val="00635C0A"/>
    <w:rsid w:val="0064780D"/>
    <w:rsid w:val="006517BA"/>
    <w:rsid w:val="00670866"/>
    <w:rsid w:val="00672104"/>
    <w:rsid w:val="00674C2D"/>
    <w:rsid w:val="00675EE4"/>
    <w:rsid w:val="00685F4E"/>
    <w:rsid w:val="00697506"/>
    <w:rsid w:val="006A08AC"/>
    <w:rsid w:val="006B21BF"/>
    <w:rsid w:val="006B5CBE"/>
    <w:rsid w:val="006C0135"/>
    <w:rsid w:val="006C757E"/>
    <w:rsid w:val="006C7D6C"/>
    <w:rsid w:val="006D1283"/>
    <w:rsid w:val="006D5875"/>
    <w:rsid w:val="006D6E14"/>
    <w:rsid w:val="006E4199"/>
    <w:rsid w:val="006E66EF"/>
    <w:rsid w:val="006E7B22"/>
    <w:rsid w:val="006F4D75"/>
    <w:rsid w:val="00703A43"/>
    <w:rsid w:val="00713991"/>
    <w:rsid w:val="007142EB"/>
    <w:rsid w:val="00714E6F"/>
    <w:rsid w:val="00720316"/>
    <w:rsid w:val="00721A88"/>
    <w:rsid w:val="00722945"/>
    <w:rsid w:val="0072392C"/>
    <w:rsid w:val="00730311"/>
    <w:rsid w:val="007312B2"/>
    <w:rsid w:val="00740F64"/>
    <w:rsid w:val="00751EBA"/>
    <w:rsid w:val="00764293"/>
    <w:rsid w:val="007679F7"/>
    <w:rsid w:val="007756BA"/>
    <w:rsid w:val="0078027B"/>
    <w:rsid w:val="00780736"/>
    <w:rsid w:val="00780AC6"/>
    <w:rsid w:val="00790557"/>
    <w:rsid w:val="00795554"/>
    <w:rsid w:val="007A1729"/>
    <w:rsid w:val="007A231E"/>
    <w:rsid w:val="007B47FA"/>
    <w:rsid w:val="007C2ACA"/>
    <w:rsid w:val="007C4E2D"/>
    <w:rsid w:val="007D7431"/>
    <w:rsid w:val="007E0752"/>
    <w:rsid w:val="007E51FF"/>
    <w:rsid w:val="00802EC1"/>
    <w:rsid w:val="00805209"/>
    <w:rsid w:val="00805997"/>
    <w:rsid w:val="00806E2A"/>
    <w:rsid w:val="00811C1E"/>
    <w:rsid w:val="008332CC"/>
    <w:rsid w:val="00834A7E"/>
    <w:rsid w:val="00837AF3"/>
    <w:rsid w:val="00845BEC"/>
    <w:rsid w:val="00856F7B"/>
    <w:rsid w:val="0085756D"/>
    <w:rsid w:val="00857D6C"/>
    <w:rsid w:val="00862966"/>
    <w:rsid w:val="00863F55"/>
    <w:rsid w:val="00895328"/>
    <w:rsid w:val="008959AA"/>
    <w:rsid w:val="008A331F"/>
    <w:rsid w:val="008B4B0B"/>
    <w:rsid w:val="008C171D"/>
    <w:rsid w:val="008D06B6"/>
    <w:rsid w:val="008D06C0"/>
    <w:rsid w:val="008D315B"/>
    <w:rsid w:val="008D33F0"/>
    <w:rsid w:val="008E139F"/>
    <w:rsid w:val="008F1D3A"/>
    <w:rsid w:val="008F4985"/>
    <w:rsid w:val="008F4DD9"/>
    <w:rsid w:val="008F52D3"/>
    <w:rsid w:val="00901F63"/>
    <w:rsid w:val="00913B3A"/>
    <w:rsid w:val="00935A63"/>
    <w:rsid w:val="00940E01"/>
    <w:rsid w:val="00964CEF"/>
    <w:rsid w:val="00966450"/>
    <w:rsid w:val="00974F34"/>
    <w:rsid w:val="00976D21"/>
    <w:rsid w:val="00980A77"/>
    <w:rsid w:val="0099577C"/>
    <w:rsid w:val="009A53A4"/>
    <w:rsid w:val="009A5EA9"/>
    <w:rsid w:val="009B2AEF"/>
    <w:rsid w:val="009B42C3"/>
    <w:rsid w:val="009D375C"/>
    <w:rsid w:val="009D3D7F"/>
    <w:rsid w:val="009D5EF8"/>
    <w:rsid w:val="009E3309"/>
    <w:rsid w:val="009E3B32"/>
    <w:rsid w:val="009F0FAF"/>
    <w:rsid w:val="00A05148"/>
    <w:rsid w:val="00A10DD9"/>
    <w:rsid w:val="00A1625E"/>
    <w:rsid w:val="00A17814"/>
    <w:rsid w:val="00A17880"/>
    <w:rsid w:val="00A40D5D"/>
    <w:rsid w:val="00A50FB6"/>
    <w:rsid w:val="00A666AD"/>
    <w:rsid w:val="00A7219C"/>
    <w:rsid w:val="00A72BD6"/>
    <w:rsid w:val="00A763DC"/>
    <w:rsid w:val="00A8718F"/>
    <w:rsid w:val="00AA074B"/>
    <w:rsid w:val="00AA23DD"/>
    <w:rsid w:val="00AC2BD5"/>
    <w:rsid w:val="00AC65F8"/>
    <w:rsid w:val="00AD6900"/>
    <w:rsid w:val="00AE1E88"/>
    <w:rsid w:val="00AE6EA1"/>
    <w:rsid w:val="00AE7556"/>
    <w:rsid w:val="00B04DB6"/>
    <w:rsid w:val="00B24413"/>
    <w:rsid w:val="00B2586A"/>
    <w:rsid w:val="00B41AE9"/>
    <w:rsid w:val="00B421D1"/>
    <w:rsid w:val="00B47746"/>
    <w:rsid w:val="00B5347F"/>
    <w:rsid w:val="00B675EB"/>
    <w:rsid w:val="00B8169B"/>
    <w:rsid w:val="00B82F5E"/>
    <w:rsid w:val="00B93A84"/>
    <w:rsid w:val="00B95F7D"/>
    <w:rsid w:val="00B960EF"/>
    <w:rsid w:val="00BA0339"/>
    <w:rsid w:val="00BB58AE"/>
    <w:rsid w:val="00BB5B5D"/>
    <w:rsid w:val="00BC2FAB"/>
    <w:rsid w:val="00BD06ED"/>
    <w:rsid w:val="00BD2CC9"/>
    <w:rsid w:val="00BE18E4"/>
    <w:rsid w:val="00BE5C95"/>
    <w:rsid w:val="00BF1943"/>
    <w:rsid w:val="00BF49E7"/>
    <w:rsid w:val="00BF61B7"/>
    <w:rsid w:val="00C00EF0"/>
    <w:rsid w:val="00C2349D"/>
    <w:rsid w:val="00C23838"/>
    <w:rsid w:val="00C33854"/>
    <w:rsid w:val="00C37D93"/>
    <w:rsid w:val="00C40F43"/>
    <w:rsid w:val="00C4246F"/>
    <w:rsid w:val="00C55BC7"/>
    <w:rsid w:val="00C60E53"/>
    <w:rsid w:val="00C61F92"/>
    <w:rsid w:val="00C66DEF"/>
    <w:rsid w:val="00C778A5"/>
    <w:rsid w:val="00C84984"/>
    <w:rsid w:val="00C95FDC"/>
    <w:rsid w:val="00C9638C"/>
    <w:rsid w:val="00CA05B1"/>
    <w:rsid w:val="00CB176F"/>
    <w:rsid w:val="00CB7966"/>
    <w:rsid w:val="00CC05A1"/>
    <w:rsid w:val="00CC05CB"/>
    <w:rsid w:val="00CC2D16"/>
    <w:rsid w:val="00CC62B8"/>
    <w:rsid w:val="00CC71FC"/>
    <w:rsid w:val="00CE0169"/>
    <w:rsid w:val="00CE39FC"/>
    <w:rsid w:val="00CF489F"/>
    <w:rsid w:val="00D145AA"/>
    <w:rsid w:val="00D24180"/>
    <w:rsid w:val="00D37EA4"/>
    <w:rsid w:val="00D47C6D"/>
    <w:rsid w:val="00D600A8"/>
    <w:rsid w:val="00D709C0"/>
    <w:rsid w:val="00D714A3"/>
    <w:rsid w:val="00D767D0"/>
    <w:rsid w:val="00D90654"/>
    <w:rsid w:val="00D91B21"/>
    <w:rsid w:val="00D9634B"/>
    <w:rsid w:val="00DB4188"/>
    <w:rsid w:val="00DC2335"/>
    <w:rsid w:val="00DC39A2"/>
    <w:rsid w:val="00DC4F7D"/>
    <w:rsid w:val="00DC6696"/>
    <w:rsid w:val="00DD0CEF"/>
    <w:rsid w:val="00DE2CC4"/>
    <w:rsid w:val="00DE6E07"/>
    <w:rsid w:val="00DF2E86"/>
    <w:rsid w:val="00DF6385"/>
    <w:rsid w:val="00DF6A67"/>
    <w:rsid w:val="00E0123B"/>
    <w:rsid w:val="00E05326"/>
    <w:rsid w:val="00E060ED"/>
    <w:rsid w:val="00E07783"/>
    <w:rsid w:val="00E112FA"/>
    <w:rsid w:val="00E15D62"/>
    <w:rsid w:val="00E16B6E"/>
    <w:rsid w:val="00E26FEB"/>
    <w:rsid w:val="00E333D0"/>
    <w:rsid w:val="00E4739F"/>
    <w:rsid w:val="00E5143B"/>
    <w:rsid w:val="00E52F95"/>
    <w:rsid w:val="00E70997"/>
    <w:rsid w:val="00E76429"/>
    <w:rsid w:val="00E822A6"/>
    <w:rsid w:val="00E841EC"/>
    <w:rsid w:val="00E8665C"/>
    <w:rsid w:val="00E92554"/>
    <w:rsid w:val="00E95942"/>
    <w:rsid w:val="00E97227"/>
    <w:rsid w:val="00EA0D89"/>
    <w:rsid w:val="00EA394B"/>
    <w:rsid w:val="00EA41A5"/>
    <w:rsid w:val="00EA5BBF"/>
    <w:rsid w:val="00EB7337"/>
    <w:rsid w:val="00EC0031"/>
    <w:rsid w:val="00EC584C"/>
    <w:rsid w:val="00ED1CA6"/>
    <w:rsid w:val="00ED6A0A"/>
    <w:rsid w:val="00EE0972"/>
    <w:rsid w:val="00EE1D96"/>
    <w:rsid w:val="00EE29E8"/>
    <w:rsid w:val="00EE57D7"/>
    <w:rsid w:val="00EE659E"/>
    <w:rsid w:val="00EF654F"/>
    <w:rsid w:val="00F01BD7"/>
    <w:rsid w:val="00F1067F"/>
    <w:rsid w:val="00F1300D"/>
    <w:rsid w:val="00F17F2B"/>
    <w:rsid w:val="00F2233C"/>
    <w:rsid w:val="00F335F9"/>
    <w:rsid w:val="00F369F1"/>
    <w:rsid w:val="00F40EB3"/>
    <w:rsid w:val="00F5015F"/>
    <w:rsid w:val="00F645A0"/>
    <w:rsid w:val="00F70AC4"/>
    <w:rsid w:val="00F77F58"/>
    <w:rsid w:val="00F8518F"/>
    <w:rsid w:val="00F92DD2"/>
    <w:rsid w:val="00F95491"/>
    <w:rsid w:val="00FC7FC2"/>
    <w:rsid w:val="00FD082E"/>
    <w:rsid w:val="00FD0AD7"/>
    <w:rsid w:val="00FD0D7C"/>
    <w:rsid w:val="00FE424C"/>
    <w:rsid w:val="00FF0E38"/>
    <w:rsid w:val="00FF3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66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66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66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66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655</Words>
  <Characters>3739</Characters>
  <Application>Microsoft Office Word</Application>
  <DocSecurity>0</DocSecurity>
  <Lines>31</Lines>
  <Paragraphs>8</Paragraphs>
  <ScaleCrop>false</ScaleCrop>
  <Company>SPecialiST RePack, SanBuild</Company>
  <LinksUpToDate>false</LinksUpToDate>
  <CharactersWithSpaces>4386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2025-04-01T14:50:00Z</dcterms:created>
  <dcterms:modified xsi:type="dcterms:W3CDTF">2025-04-02T13:21:00Z</dcterms:modified>
</cp:coreProperties>
</file>